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7BADD1" w14:textId="0C842EB6" w:rsidR="00EF2873" w:rsidRPr="00384D75" w:rsidRDefault="00B773C3" w:rsidP="00394C70">
      <w:pPr>
        <w:shd w:val="clear" w:color="auto" w:fill="FFFFFF" w:themeFill="background1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384D75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14:paraId="3FC8060A" w14:textId="1804C2E7" w:rsidR="00EF2873" w:rsidRPr="00384D75" w:rsidRDefault="00EF2873" w:rsidP="00394C70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B5C734" w14:textId="77777777" w:rsidR="0087278C" w:rsidRPr="00384D75" w:rsidRDefault="0087278C" w:rsidP="00394C70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0BE0E7" w14:textId="77777777" w:rsidR="00B773C3" w:rsidRPr="00384D75" w:rsidRDefault="00B773C3" w:rsidP="00B773C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D75">
        <w:rPr>
          <w:rFonts w:ascii="Times New Roman" w:hAnsi="Times New Roman" w:cs="Times New Roman"/>
          <w:b/>
          <w:sz w:val="28"/>
          <w:szCs w:val="28"/>
        </w:rPr>
        <w:t>КЫРГЫЗ РЕСПУБЛИКАСЫНЫН ПРЕЗИДЕНТИНИН ЖАРЛЫГЫ</w:t>
      </w:r>
    </w:p>
    <w:p w14:paraId="2E6BC707" w14:textId="77777777" w:rsidR="00EF2873" w:rsidRPr="00384D75" w:rsidRDefault="00EF2873" w:rsidP="00B773C3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78FFD2D" w14:textId="7535E2A1" w:rsidR="00E60775" w:rsidRPr="00384D75" w:rsidRDefault="00E14785" w:rsidP="00394C70">
      <w:pPr>
        <w:pStyle w:val="a4"/>
        <w:widowControl w:val="0"/>
        <w:shd w:val="clear" w:color="auto" w:fill="FFFFFF" w:themeFill="background1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 xml:space="preserve">Мамлекеттик жарандык кызмат жана муниципалдык кызмат </w:t>
      </w:r>
      <w:proofErr w:type="spellStart"/>
      <w:r w:rsidR="00B773C3" w:rsidRPr="00384D75">
        <w:rPr>
          <w:b/>
          <w:sz w:val="28"/>
          <w:szCs w:val="28"/>
        </w:rPr>
        <w:t>чөйрөсүндө</w:t>
      </w:r>
      <w:proofErr w:type="spellEnd"/>
      <w:r>
        <w:rPr>
          <w:b/>
          <w:sz w:val="28"/>
          <w:szCs w:val="28"/>
          <w:lang w:val="ky-KG"/>
        </w:rPr>
        <w:t xml:space="preserve"> </w:t>
      </w:r>
      <w:proofErr w:type="spellStart"/>
      <w:r w:rsidR="00B773C3" w:rsidRPr="00384D75">
        <w:rPr>
          <w:b/>
          <w:sz w:val="28"/>
          <w:szCs w:val="28"/>
        </w:rPr>
        <w:t>Кыргы</w:t>
      </w:r>
      <w:r w:rsidR="00E60775" w:rsidRPr="00384D75">
        <w:rPr>
          <w:b/>
          <w:sz w:val="28"/>
          <w:szCs w:val="28"/>
        </w:rPr>
        <w:t>з</w:t>
      </w:r>
      <w:proofErr w:type="spellEnd"/>
      <w:r w:rsidR="00E60775" w:rsidRPr="00384D75">
        <w:rPr>
          <w:b/>
          <w:sz w:val="28"/>
          <w:szCs w:val="28"/>
        </w:rPr>
        <w:t xml:space="preserve"> </w:t>
      </w:r>
      <w:proofErr w:type="spellStart"/>
      <w:r w:rsidR="00E60775" w:rsidRPr="00384D75">
        <w:rPr>
          <w:b/>
          <w:sz w:val="28"/>
          <w:szCs w:val="28"/>
        </w:rPr>
        <w:t>Республикасынын</w:t>
      </w:r>
      <w:proofErr w:type="spellEnd"/>
      <w:r w:rsidR="00E60775" w:rsidRPr="00384D75">
        <w:rPr>
          <w:b/>
          <w:sz w:val="28"/>
          <w:szCs w:val="28"/>
        </w:rPr>
        <w:t xml:space="preserve"> </w:t>
      </w:r>
      <w:proofErr w:type="spellStart"/>
      <w:r w:rsidR="00E60775" w:rsidRPr="00384D75">
        <w:rPr>
          <w:b/>
          <w:sz w:val="28"/>
          <w:szCs w:val="28"/>
        </w:rPr>
        <w:t>Президентинин</w:t>
      </w:r>
      <w:proofErr w:type="spellEnd"/>
    </w:p>
    <w:p w14:paraId="37CAF217" w14:textId="61638FD1" w:rsidR="004C1A52" w:rsidRPr="00384D75" w:rsidRDefault="00B773C3" w:rsidP="00394C70">
      <w:pPr>
        <w:pStyle w:val="a4"/>
        <w:widowControl w:val="0"/>
        <w:shd w:val="clear" w:color="auto" w:fill="FFFFFF" w:themeFill="background1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384D75">
        <w:rPr>
          <w:b/>
          <w:sz w:val="28"/>
          <w:szCs w:val="28"/>
        </w:rPr>
        <w:t>айрым</w:t>
      </w:r>
      <w:proofErr w:type="spellEnd"/>
      <w:r w:rsidRPr="00384D75">
        <w:rPr>
          <w:b/>
          <w:sz w:val="28"/>
          <w:szCs w:val="28"/>
        </w:rPr>
        <w:t xml:space="preserve"> </w:t>
      </w:r>
      <w:r w:rsidR="00E14785">
        <w:rPr>
          <w:b/>
          <w:sz w:val="28"/>
          <w:szCs w:val="28"/>
          <w:lang w:val="ky-KG"/>
        </w:rPr>
        <w:t>чечимдерине</w:t>
      </w:r>
      <w:r w:rsidRPr="00384D75">
        <w:rPr>
          <w:b/>
          <w:sz w:val="28"/>
          <w:szCs w:val="28"/>
        </w:rPr>
        <w:t xml:space="preserve"> </w:t>
      </w:r>
      <w:proofErr w:type="spellStart"/>
      <w:r w:rsidRPr="00384D75">
        <w:rPr>
          <w:b/>
          <w:sz w:val="28"/>
          <w:szCs w:val="28"/>
        </w:rPr>
        <w:t>өзгөртүүлөрдү</w:t>
      </w:r>
      <w:proofErr w:type="spellEnd"/>
      <w:r w:rsidRPr="00384D75">
        <w:rPr>
          <w:b/>
          <w:sz w:val="28"/>
          <w:szCs w:val="28"/>
        </w:rPr>
        <w:t xml:space="preserve"> </w:t>
      </w:r>
      <w:proofErr w:type="spellStart"/>
      <w:r w:rsidRPr="00384D75">
        <w:rPr>
          <w:b/>
          <w:sz w:val="28"/>
          <w:szCs w:val="28"/>
        </w:rPr>
        <w:t>киргизүү</w:t>
      </w:r>
      <w:proofErr w:type="spellEnd"/>
      <w:r w:rsidRPr="00384D75">
        <w:rPr>
          <w:b/>
          <w:sz w:val="28"/>
          <w:szCs w:val="28"/>
        </w:rPr>
        <w:t xml:space="preserve"> </w:t>
      </w:r>
      <w:proofErr w:type="spellStart"/>
      <w:r w:rsidRPr="00384D75">
        <w:rPr>
          <w:b/>
          <w:sz w:val="28"/>
          <w:szCs w:val="28"/>
        </w:rPr>
        <w:t>жөнүндө</w:t>
      </w:r>
      <w:proofErr w:type="spellEnd"/>
    </w:p>
    <w:p w14:paraId="1D2B298D" w14:textId="77777777" w:rsidR="00362F16" w:rsidRPr="00384D75" w:rsidRDefault="00362F16" w:rsidP="00394C7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AE16CB" w14:textId="4AED0DC4" w:rsidR="004C1A52" w:rsidRDefault="00B773C3" w:rsidP="00394C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>Кадрлар резервин түзүү жана иштетүү системасын өркүндөтүү</w:t>
      </w:r>
      <w:r w:rsidR="00E14785"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E14785" w:rsidRPr="00E14785">
        <w:rPr>
          <w:rFonts w:ascii="Times New Roman" w:hAnsi="Times New Roman" w:cs="Times New Roman"/>
          <w:bCs/>
          <w:sz w:val="28"/>
          <w:szCs w:val="28"/>
          <w:lang w:val="ky-KG"/>
        </w:rPr>
        <w:t>ошондой эле</w:t>
      </w:r>
      <w:r w:rsidR="00E1478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E14785" w:rsidRPr="00E1478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мамлекеттик жарандык кызмат жана муниципалдык кызмат чөйрөсүндөгү </w:t>
      </w:r>
      <w:r w:rsidR="00E1478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айрым </w:t>
      </w:r>
      <w:r w:rsidR="00E14785" w:rsidRPr="00E14785">
        <w:rPr>
          <w:rFonts w:ascii="Times New Roman" w:hAnsi="Times New Roman" w:cs="Times New Roman"/>
          <w:bCs/>
          <w:sz w:val="28"/>
          <w:szCs w:val="28"/>
          <w:lang w:val="ky-KG"/>
        </w:rPr>
        <w:t>ченемдер</w:t>
      </w:r>
      <w:r w:rsidR="00E1478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ди ылайыкка келтирүү </w:t>
      </w:r>
      <w:r w:rsidR="008F330D">
        <w:rPr>
          <w:rFonts w:ascii="Times New Roman" w:hAnsi="Times New Roman" w:cs="Times New Roman"/>
          <w:bCs/>
          <w:sz w:val="28"/>
          <w:szCs w:val="28"/>
          <w:lang w:val="ky-KG"/>
        </w:rPr>
        <w:t>максатында</w:t>
      </w:r>
      <w:r w:rsidR="00E45EAF" w:rsidRPr="00384D75">
        <w:rPr>
          <w:rFonts w:ascii="Times New Roman" w:hAnsi="Times New Roman" w:cs="Times New Roman"/>
          <w:bCs/>
          <w:sz w:val="28"/>
          <w:szCs w:val="28"/>
          <w:lang w:val="ky-KG"/>
        </w:rPr>
        <w:t>, “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>Жергиликтүү мамлекеттик администрация жана жергиликтүү өз алд</w:t>
      </w:r>
      <w:r w:rsidR="00E45EAF" w:rsidRPr="00384D75">
        <w:rPr>
          <w:rFonts w:ascii="Times New Roman" w:hAnsi="Times New Roman" w:cs="Times New Roman"/>
          <w:bCs/>
          <w:sz w:val="28"/>
          <w:szCs w:val="28"/>
          <w:lang w:val="ky-KG"/>
        </w:rPr>
        <w:t>ынча башкаруу органдары жөнүндө”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8F330D"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>Мыйзамынын 8,</w:t>
      </w:r>
      <w:r w:rsidR="00E45EAF"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47-беренелерине жана “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>Мамлекеттик жарандык кызмат ж</w:t>
      </w:r>
      <w:r w:rsidR="00E45EAF" w:rsidRPr="00384D75">
        <w:rPr>
          <w:rFonts w:ascii="Times New Roman" w:hAnsi="Times New Roman" w:cs="Times New Roman"/>
          <w:bCs/>
          <w:sz w:val="28"/>
          <w:szCs w:val="28"/>
          <w:lang w:val="ky-KG"/>
        </w:rPr>
        <w:t>ана муниципалдык кызмат жөнүндө”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8F330D"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>Мыйзамына ылайык</w:t>
      </w:r>
      <w:r w:rsidR="003B6B1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токтом кылам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>:</w:t>
      </w:r>
    </w:p>
    <w:p w14:paraId="281357BD" w14:textId="167FEC4F" w:rsidR="004C1A52" w:rsidRPr="00384D75" w:rsidRDefault="00017AD1" w:rsidP="00CE7D38">
      <w:pPr>
        <w:shd w:val="clear" w:color="auto" w:fill="FFFFFF" w:themeFill="background1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>1.</w:t>
      </w:r>
      <w:r w:rsidR="00E60775" w:rsidRPr="00384D75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="00B773C3" w:rsidRPr="00384D75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Президентинин 2022-жылдын                    5-ноябрындагы №</w:t>
      </w:r>
      <w:r w:rsidR="00E45EAF"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521 “</w:t>
      </w:r>
      <w:r w:rsidR="00B773C3"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Региондук резервди жана муниципалдык кадрлар резервин түзүү </w:t>
      </w:r>
      <w:r w:rsidR="00E45EAF" w:rsidRPr="00384D75">
        <w:rPr>
          <w:rFonts w:ascii="Times New Roman" w:hAnsi="Times New Roman" w:cs="Times New Roman"/>
          <w:bCs/>
          <w:sz w:val="28"/>
          <w:szCs w:val="28"/>
          <w:lang w:val="ky-KG"/>
        </w:rPr>
        <w:t>жана иштетүү жөнүндө”</w:t>
      </w:r>
      <w:r w:rsidR="00B773C3"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Жарлыгына </w:t>
      </w:r>
      <w:r w:rsidR="00E45EAF"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төмөнкү </w:t>
      </w:r>
      <w:r w:rsidR="00B773C3" w:rsidRPr="00384D75">
        <w:rPr>
          <w:rFonts w:ascii="Times New Roman" w:hAnsi="Times New Roman" w:cs="Times New Roman"/>
          <w:bCs/>
          <w:sz w:val="28"/>
          <w:szCs w:val="28"/>
          <w:lang w:val="ky-KG"/>
        </w:rPr>
        <w:t>өзгөртүүлөр киргизилсин:</w:t>
      </w:r>
    </w:p>
    <w:p w14:paraId="6CC8730D" w14:textId="507EB389" w:rsidR="00E60775" w:rsidRPr="00384D75" w:rsidRDefault="00231D0C" w:rsidP="00CE7D38">
      <w:pPr>
        <w:shd w:val="clear" w:color="auto" w:fill="FFFFFF" w:themeFill="background1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>1)</w:t>
      </w:r>
      <w:r w:rsidR="00E60775" w:rsidRPr="00384D75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="008F330D" w:rsidRPr="008F330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Жергиликтүү мамлекеттик администрациялардын башчыларынын жана алардын орун басарларынын кызмат орундарына дайындоо үчүн региондук кадрлар резервине талапкерлерди киргизүүгө конкурс өткөрүү, аны түзүү жана иштөө тартиби жөнүндө </w:t>
      </w:r>
      <w:r w:rsidR="00B773C3" w:rsidRPr="00384D75">
        <w:rPr>
          <w:rFonts w:ascii="Times New Roman" w:hAnsi="Times New Roman" w:cs="Times New Roman"/>
          <w:bCs/>
          <w:sz w:val="28"/>
          <w:szCs w:val="28"/>
          <w:lang w:val="ky-KG"/>
        </w:rPr>
        <w:t>жободо:</w:t>
      </w:r>
    </w:p>
    <w:p w14:paraId="2D8A85F5" w14:textId="741B6BC9" w:rsidR="00231D0C" w:rsidRPr="00384D75" w:rsidRDefault="00E60775" w:rsidP="00CE7D38">
      <w:pPr>
        <w:shd w:val="clear" w:color="auto" w:fill="FFFFFF" w:themeFill="background1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>–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="00E14785">
        <w:rPr>
          <w:rFonts w:ascii="Times New Roman" w:hAnsi="Times New Roman" w:cs="Times New Roman"/>
          <w:bCs/>
          <w:sz w:val="28"/>
          <w:szCs w:val="28"/>
          <w:lang w:val="ky-KG"/>
        </w:rPr>
        <w:t>10</w:t>
      </w:r>
      <w:r w:rsidR="00231D0C" w:rsidRPr="00384D75">
        <w:rPr>
          <w:rFonts w:ascii="Times New Roman" w:hAnsi="Times New Roman" w:cs="Times New Roman"/>
          <w:bCs/>
          <w:sz w:val="28"/>
          <w:szCs w:val="28"/>
          <w:lang w:val="ky-KG"/>
        </w:rPr>
        <w:t>-пункт төмөнкүдө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й мазмундагы </w:t>
      </w:r>
      <w:r w:rsidR="00E14785">
        <w:rPr>
          <w:rFonts w:ascii="Times New Roman" w:hAnsi="Times New Roman" w:cs="Times New Roman"/>
          <w:bCs/>
          <w:sz w:val="28"/>
          <w:szCs w:val="28"/>
          <w:lang w:val="ky-KG"/>
        </w:rPr>
        <w:t>онунчу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абзац менен </w:t>
      </w:r>
      <w:r w:rsidR="00231D0C" w:rsidRPr="00384D75">
        <w:rPr>
          <w:rFonts w:ascii="Times New Roman" w:hAnsi="Times New Roman" w:cs="Times New Roman"/>
          <w:bCs/>
          <w:sz w:val="28"/>
          <w:szCs w:val="28"/>
          <w:lang w:val="ky-KG"/>
        </w:rPr>
        <w:t>толукталсын:</w:t>
      </w:r>
    </w:p>
    <w:p w14:paraId="1A32FF6A" w14:textId="7DFFFA57" w:rsidR="00CC0CC4" w:rsidRPr="00384D75" w:rsidRDefault="00E85F86" w:rsidP="00CE7D38">
      <w:pPr>
        <w:shd w:val="clear" w:color="auto" w:fill="FFFFFF" w:themeFill="background1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="00E1478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– </w:t>
      </w:r>
      <w:r w:rsidR="00E14785" w:rsidRPr="00E1478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үчтөн кем эмес сунуш кат (мурунку </w:t>
      </w:r>
      <w:r w:rsidR="008F330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иштеген жеринен </w:t>
      </w:r>
      <w:r w:rsidR="00E14785" w:rsidRPr="00E14785">
        <w:rPr>
          <w:rFonts w:ascii="Times New Roman" w:hAnsi="Times New Roman" w:cs="Times New Roman"/>
          <w:bCs/>
          <w:sz w:val="28"/>
          <w:szCs w:val="28"/>
          <w:lang w:val="ky-KG"/>
        </w:rPr>
        <w:t>же ишт</w:t>
      </w:r>
      <w:r w:rsidR="00E14785">
        <w:rPr>
          <w:rFonts w:ascii="Times New Roman" w:hAnsi="Times New Roman" w:cs="Times New Roman"/>
          <w:bCs/>
          <w:sz w:val="28"/>
          <w:szCs w:val="28"/>
          <w:lang w:val="ky-KG"/>
        </w:rPr>
        <w:t>еп жаткан иш берүүчүлөрдөн жана/</w:t>
      </w:r>
      <w:r w:rsidR="00E14785" w:rsidRPr="00E14785">
        <w:rPr>
          <w:rFonts w:ascii="Times New Roman" w:hAnsi="Times New Roman" w:cs="Times New Roman"/>
          <w:bCs/>
          <w:sz w:val="28"/>
          <w:szCs w:val="28"/>
          <w:lang w:val="ky-KG"/>
        </w:rPr>
        <w:t>же мамлекеттик жана муниципалдык кызматкерлерден)</w:t>
      </w:r>
      <w:r w:rsidR="00231D0C" w:rsidRPr="00384D75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="00231D0C" w:rsidRPr="00384D75"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</w:p>
    <w:p w14:paraId="328A8189" w14:textId="3C9BE2F8" w:rsidR="00E14785" w:rsidRDefault="00231D0C" w:rsidP="00CE7D38">
      <w:pPr>
        <w:pStyle w:val="a3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>1</w:t>
      </w:r>
      <w:r w:rsidR="00E14785">
        <w:rPr>
          <w:rFonts w:ascii="Times New Roman" w:hAnsi="Times New Roman" w:cs="Times New Roman"/>
          <w:bCs/>
          <w:sz w:val="28"/>
          <w:szCs w:val="28"/>
          <w:lang w:val="ky-KG"/>
        </w:rPr>
        <w:t>9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>-пункт</w:t>
      </w:r>
      <w:r w:rsidR="00E14785">
        <w:rPr>
          <w:rFonts w:ascii="Times New Roman" w:hAnsi="Times New Roman" w:cs="Times New Roman"/>
          <w:bCs/>
          <w:sz w:val="28"/>
          <w:szCs w:val="28"/>
          <w:lang w:val="ky-KG"/>
        </w:rPr>
        <w:t>та:</w:t>
      </w:r>
    </w:p>
    <w:p w14:paraId="0C5EAED0" w14:textId="71D94D67" w:rsidR="00E14785" w:rsidRDefault="00E14785" w:rsidP="00CE7D38">
      <w:pPr>
        <w:shd w:val="clear" w:color="auto" w:fill="FFFFFF" w:themeFill="background1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биринчи 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>абзацындагы “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үч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” деген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сөз “эки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” деген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сөзгө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алмаштырылсын;</w:t>
      </w:r>
    </w:p>
    <w:p w14:paraId="641F67BB" w14:textId="1835FFD2" w:rsidR="00CE7D38" w:rsidRPr="00CE7D38" w:rsidRDefault="00CE7D38" w:rsidP="00CE7D38">
      <w:pPr>
        <w:pStyle w:val="a3"/>
        <w:shd w:val="clear" w:color="auto" w:fill="FFFFFF" w:themeFill="background1"/>
        <w:tabs>
          <w:tab w:val="left" w:pos="709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>төмөнкү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дөй</w:t>
      </w:r>
      <w:r w:rsidRPr="00CE7D3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мазмундагы жетинчи абзац менен толукталсын:</w:t>
      </w:r>
    </w:p>
    <w:p w14:paraId="33AC5319" w14:textId="7F8EDC17" w:rsidR="00E14785" w:rsidRPr="00CE7D38" w:rsidRDefault="00CE7D38" w:rsidP="00CE7D38">
      <w:pPr>
        <w:pStyle w:val="a3"/>
        <w:shd w:val="clear" w:color="auto" w:fill="FFFFFF" w:themeFill="background1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“–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Pr="00CE7D38">
        <w:rPr>
          <w:rFonts w:ascii="Times New Roman" w:hAnsi="Times New Roman" w:cs="Times New Roman"/>
          <w:bCs/>
          <w:sz w:val="28"/>
          <w:szCs w:val="28"/>
          <w:lang w:val="ky-KG"/>
        </w:rPr>
        <w:t>белгиленген талаптарга ылайык келбегендик фактысын аныктоо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до</w:t>
      </w:r>
      <w:r w:rsidRPr="00CE7D3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же билип туруп анык эмес же толук эмес маалыматтарды бер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генде.”;</w:t>
      </w:r>
    </w:p>
    <w:p w14:paraId="381EE72A" w14:textId="3C4A7E2C" w:rsidR="0022081A" w:rsidRDefault="00E60775" w:rsidP="00CE7D38">
      <w:pPr>
        <w:shd w:val="clear" w:color="auto" w:fill="FFFFFF" w:themeFill="background1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>2)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="008F330D" w:rsidRPr="008F330D">
        <w:rPr>
          <w:rFonts w:ascii="Times New Roman" w:hAnsi="Times New Roman" w:cs="Times New Roman"/>
          <w:bCs/>
          <w:sz w:val="28"/>
          <w:szCs w:val="28"/>
          <w:lang w:val="ky-KG"/>
        </w:rPr>
        <w:t>Шаарлардын мэрлеринин, алардын орун басарларынын жана айыл өкмөттөрүнүн башчыларынын кызмат орундарына дайындоо үчүн муниципалдык кадрлар резервине талапкерлерди киргизүүгө конкурс өткөрүү, аны түзүү жана иштөө тартиби жөнүндө</w:t>
      </w:r>
      <w:r w:rsidR="008F330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CE7D38">
        <w:rPr>
          <w:rFonts w:ascii="Times New Roman" w:hAnsi="Times New Roman" w:cs="Times New Roman"/>
          <w:bCs/>
          <w:sz w:val="28"/>
          <w:szCs w:val="28"/>
          <w:lang w:val="ky-KG"/>
        </w:rPr>
        <w:t>ж</w:t>
      </w:r>
      <w:r w:rsidR="00850060" w:rsidRPr="00384D75">
        <w:rPr>
          <w:rFonts w:ascii="Times New Roman" w:hAnsi="Times New Roman" w:cs="Times New Roman"/>
          <w:bCs/>
          <w:sz w:val="28"/>
          <w:szCs w:val="28"/>
          <w:lang w:val="ky-KG"/>
        </w:rPr>
        <w:t>ободо:</w:t>
      </w:r>
    </w:p>
    <w:p w14:paraId="039C941F" w14:textId="136E6B6D" w:rsidR="00CE7D38" w:rsidRDefault="00CE7D38" w:rsidP="00CE7D38">
      <w:pPr>
        <w:shd w:val="clear" w:color="auto" w:fill="FFFFFF" w:themeFill="background1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14:paraId="134C3AB4" w14:textId="2A50DD14" w:rsidR="00CE7D38" w:rsidRPr="00384D75" w:rsidRDefault="00CE7D38" w:rsidP="00CE7D38">
      <w:pPr>
        <w:shd w:val="clear" w:color="auto" w:fill="FFFFFF" w:themeFill="background1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>–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13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-пункт төмөнкүдөй мазмундагы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онунчу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абзац менен толукталсын:</w:t>
      </w:r>
    </w:p>
    <w:p w14:paraId="6E74D7AA" w14:textId="36F14011" w:rsidR="00CE7D38" w:rsidRPr="00384D75" w:rsidRDefault="00CE7D38" w:rsidP="00CE7D38">
      <w:pPr>
        <w:shd w:val="clear" w:color="auto" w:fill="FFFFFF" w:themeFill="background1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="00C6521A">
        <w:rPr>
          <w:rFonts w:ascii="Times New Roman" w:hAnsi="Times New Roman" w:cs="Times New Roman"/>
          <w:bCs/>
          <w:sz w:val="28"/>
          <w:szCs w:val="28"/>
          <w:lang w:val="ky-KG"/>
        </w:rPr>
        <w:t>–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Pr="00E1478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үчтөн кем эмес сунуш кат (мурунку </w:t>
      </w:r>
      <w:r w:rsidR="008F330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иштеген жеринен </w:t>
      </w:r>
      <w:r w:rsidRPr="00E14785">
        <w:rPr>
          <w:rFonts w:ascii="Times New Roman" w:hAnsi="Times New Roman" w:cs="Times New Roman"/>
          <w:bCs/>
          <w:sz w:val="28"/>
          <w:szCs w:val="28"/>
          <w:lang w:val="ky-KG"/>
        </w:rPr>
        <w:t>же ишт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еп жаткан иш берүүчүлөрдөн жана/</w:t>
      </w:r>
      <w:r w:rsidRPr="00E14785">
        <w:rPr>
          <w:rFonts w:ascii="Times New Roman" w:hAnsi="Times New Roman" w:cs="Times New Roman"/>
          <w:bCs/>
          <w:sz w:val="28"/>
          <w:szCs w:val="28"/>
          <w:lang w:val="ky-KG"/>
        </w:rPr>
        <w:t>же мамлекеттик жана муниципалдык кызматкерлерден)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>.”;</w:t>
      </w:r>
    </w:p>
    <w:p w14:paraId="13829184" w14:textId="7DAAC106" w:rsidR="00CE7D38" w:rsidRDefault="00ED19DA" w:rsidP="00CE7D38">
      <w:pPr>
        <w:pStyle w:val="a3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23</w:t>
      </w:r>
      <w:r w:rsidR="00CE7D38" w:rsidRPr="00384D75">
        <w:rPr>
          <w:rFonts w:ascii="Times New Roman" w:hAnsi="Times New Roman" w:cs="Times New Roman"/>
          <w:bCs/>
          <w:sz w:val="28"/>
          <w:szCs w:val="28"/>
          <w:lang w:val="ky-KG"/>
        </w:rPr>
        <w:t>-пункт</w:t>
      </w:r>
      <w:r w:rsidR="00CE7D38">
        <w:rPr>
          <w:rFonts w:ascii="Times New Roman" w:hAnsi="Times New Roman" w:cs="Times New Roman"/>
          <w:bCs/>
          <w:sz w:val="28"/>
          <w:szCs w:val="28"/>
          <w:lang w:val="ky-KG"/>
        </w:rPr>
        <w:t>та:</w:t>
      </w:r>
    </w:p>
    <w:p w14:paraId="13153911" w14:textId="77777777" w:rsidR="00CE7D38" w:rsidRDefault="00CE7D38" w:rsidP="008F330D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биринчи 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>абзацындагы “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үч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” деген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сөз “эки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” деген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сөзгө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алмаштырылсын;</w:t>
      </w:r>
    </w:p>
    <w:p w14:paraId="303AF8EC" w14:textId="77777777" w:rsidR="00CE7D38" w:rsidRPr="00CE7D38" w:rsidRDefault="00CE7D38" w:rsidP="008F330D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>төмөнкү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дөй</w:t>
      </w:r>
      <w:r w:rsidRPr="00CE7D3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мазмундагы жетинчи абзац менен толукталсын:</w:t>
      </w:r>
    </w:p>
    <w:p w14:paraId="616C54F7" w14:textId="424AD2E1" w:rsidR="00CE7D38" w:rsidRPr="00CE7D38" w:rsidRDefault="00CE7D38" w:rsidP="008F330D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“–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Pr="00CE7D38">
        <w:rPr>
          <w:rFonts w:ascii="Times New Roman" w:hAnsi="Times New Roman" w:cs="Times New Roman"/>
          <w:bCs/>
          <w:sz w:val="28"/>
          <w:szCs w:val="28"/>
          <w:lang w:val="ky-KG"/>
        </w:rPr>
        <w:t>белгиленген талаптарга ылайык келбегендик фактысын аныктоо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до</w:t>
      </w:r>
      <w:r w:rsidRPr="00CE7D3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же билип туруп анык эмес же толук эмес маалыматтарды бер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генде.”</w:t>
      </w:r>
      <w:r w:rsidR="00ED19DA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14:paraId="67F0A757" w14:textId="4C580EBF" w:rsidR="0057630A" w:rsidRDefault="00973CBB" w:rsidP="008F330D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8F330D">
        <w:rPr>
          <w:rFonts w:ascii="Times New Roman" w:hAnsi="Times New Roman" w:cs="Times New Roman"/>
          <w:bCs/>
          <w:sz w:val="28"/>
          <w:szCs w:val="28"/>
          <w:lang w:val="ky-KG"/>
        </w:rPr>
        <w:t>2</w:t>
      </w:r>
      <w:r w:rsidR="00F667E7" w:rsidRPr="008F330D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  <w:r w:rsidR="000E6DF2" w:rsidRPr="008F330D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="009A535D" w:rsidRPr="00384D75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Президентинин 2022-жылдын                 2-февралындагы № 24 “</w:t>
      </w:r>
      <w:r w:rsidR="008F330D" w:rsidRPr="008F330D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мамлекеттик органынын жана жергиликтүү өз алдынча башкаруу органынын мамлекеттик жарандык кызматынын жана муниципалдык кызматынын кадрлар резервин түзүү жана иштөөсү жөнүндө</w:t>
      </w:r>
      <w:r w:rsidR="009A535D" w:rsidRPr="00384D75">
        <w:rPr>
          <w:rFonts w:ascii="Times New Roman" w:hAnsi="Times New Roman" w:cs="Times New Roman"/>
          <w:bCs/>
          <w:sz w:val="28"/>
          <w:szCs w:val="28"/>
          <w:lang w:val="ky-KG"/>
        </w:rPr>
        <w:t>” Жарлыгына төмөнкүдөй өзгөртүүлөр киргизилсин:</w:t>
      </w:r>
    </w:p>
    <w:p w14:paraId="1650B20A" w14:textId="2F4D12BC" w:rsidR="0057630A" w:rsidRDefault="0057616E" w:rsidP="008F330D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М</w:t>
      </w:r>
      <w:bookmarkStart w:id="0" w:name="_GoBack"/>
      <w:bookmarkEnd w:id="0"/>
      <w:r w:rsidR="008F330D" w:rsidRPr="008F330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амлекеттик органдын жана жергиликтүү өз алдынча башкаруу органынын мамлекеттик жарандык кызматынын жана муниципалдык кызматынын кадрлар резервине киргизүү үчүн ачык конкурс өткөрүүнүн, аны түзүүнүн жана иштөөсүнүн тартиби жөнүндө </w:t>
      </w:r>
      <w:r w:rsidR="00ED19DA">
        <w:rPr>
          <w:rFonts w:ascii="Times New Roman" w:hAnsi="Times New Roman" w:cs="Times New Roman"/>
          <w:bCs/>
          <w:sz w:val="28"/>
          <w:szCs w:val="28"/>
          <w:lang w:val="ky-KG"/>
        </w:rPr>
        <w:t>ж</w:t>
      </w:r>
      <w:r w:rsidR="009A535D" w:rsidRPr="00384D75">
        <w:rPr>
          <w:rFonts w:ascii="Times New Roman" w:hAnsi="Times New Roman" w:cs="Times New Roman"/>
          <w:bCs/>
          <w:sz w:val="28"/>
          <w:szCs w:val="28"/>
          <w:lang w:val="ky-KG"/>
        </w:rPr>
        <w:t>ободо:</w:t>
      </w:r>
    </w:p>
    <w:p w14:paraId="243CC66A" w14:textId="2C0BB176" w:rsidR="00ED19DA" w:rsidRPr="00ED19DA" w:rsidRDefault="000E6DF2" w:rsidP="00FB687F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ED19DA">
        <w:rPr>
          <w:rFonts w:ascii="Times New Roman" w:hAnsi="Times New Roman" w:cs="Times New Roman"/>
          <w:bCs/>
          <w:sz w:val="28"/>
          <w:szCs w:val="28"/>
          <w:lang w:val="ky-KG"/>
        </w:rPr>
        <w:t>–</w:t>
      </w:r>
      <w:r w:rsidRPr="00ED19DA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="009A535D" w:rsidRPr="00ED19DA">
        <w:rPr>
          <w:rFonts w:ascii="Times New Roman" w:hAnsi="Times New Roman" w:cs="Times New Roman"/>
          <w:bCs/>
          <w:sz w:val="28"/>
          <w:szCs w:val="28"/>
          <w:lang w:val="ky-KG"/>
        </w:rPr>
        <w:t>11-пункт</w:t>
      </w:r>
      <w:r w:rsidR="00ED19DA" w:rsidRPr="00ED19DA">
        <w:rPr>
          <w:rFonts w:ascii="Times New Roman" w:hAnsi="Times New Roman" w:cs="Times New Roman"/>
          <w:bCs/>
          <w:sz w:val="28"/>
          <w:szCs w:val="28"/>
          <w:lang w:val="ky-KG"/>
        </w:rPr>
        <w:t>та:</w:t>
      </w:r>
    </w:p>
    <w:p w14:paraId="57A3BEDA" w14:textId="02B80BF8" w:rsidR="00ED19DA" w:rsidRPr="00ED19DA" w:rsidRDefault="00ED19DA" w:rsidP="00ED19DA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жетинчи жана сегизинчи 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>абзац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тарын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>дагы “</w:t>
      </w:r>
      <w:r w:rsidRPr="00ED19DA">
        <w:rPr>
          <w:rFonts w:ascii="Times New Roman" w:hAnsi="Times New Roman" w:cs="Times New Roman"/>
          <w:bCs/>
          <w:sz w:val="28"/>
          <w:szCs w:val="28"/>
          <w:lang w:val="ky-KG"/>
        </w:rPr>
        <w:t>нотариустан же акыркы иштеген жеринде күбөлөндүрүлгөн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” деген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сөздөр </w:t>
      </w:r>
      <w:r w:rsidRPr="00ED19DA">
        <w:rPr>
          <w:rFonts w:ascii="Times New Roman" w:hAnsi="Times New Roman" w:cs="Times New Roman"/>
          <w:bCs/>
          <w:sz w:val="28"/>
          <w:szCs w:val="28"/>
          <w:lang w:val="ky-KG"/>
        </w:rPr>
        <w:t>алып салынсын;</w:t>
      </w:r>
    </w:p>
    <w:p w14:paraId="0F6F8DF3" w14:textId="77777777" w:rsidR="00ED19DA" w:rsidRPr="00384D75" w:rsidRDefault="00ED19DA" w:rsidP="00ED19DA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84D75">
        <w:rPr>
          <w:rFonts w:ascii="Times New Roman" w:hAnsi="Times New Roman" w:cs="Times New Roman"/>
          <w:sz w:val="28"/>
          <w:szCs w:val="28"/>
          <w:lang w:val="ky-KG"/>
        </w:rPr>
        <w:t>төмөнкү</w:t>
      </w:r>
      <w:r>
        <w:rPr>
          <w:rFonts w:ascii="Times New Roman" w:hAnsi="Times New Roman" w:cs="Times New Roman"/>
          <w:sz w:val="28"/>
          <w:szCs w:val="28"/>
          <w:lang w:val="ky-KG"/>
        </w:rPr>
        <w:t>дөй</w:t>
      </w:r>
      <w:r w:rsidRPr="00384D75">
        <w:rPr>
          <w:rFonts w:ascii="Times New Roman" w:hAnsi="Times New Roman" w:cs="Times New Roman"/>
          <w:sz w:val="28"/>
          <w:szCs w:val="28"/>
          <w:lang w:val="ky-KG"/>
        </w:rPr>
        <w:t xml:space="preserve"> мазмундагы онунчу абзац менен толукталсын:</w:t>
      </w:r>
    </w:p>
    <w:p w14:paraId="0F326B38" w14:textId="1F5E17A5" w:rsidR="00ED19DA" w:rsidRDefault="00CC7CD3" w:rsidP="00FB687F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“Н</w:t>
      </w:r>
      <w:r w:rsidRPr="00CC7CD3">
        <w:rPr>
          <w:rFonts w:ascii="Times New Roman" w:hAnsi="Times New Roman" w:cs="Times New Roman"/>
          <w:bCs/>
          <w:sz w:val="28"/>
          <w:szCs w:val="28"/>
          <w:lang w:val="ky-KG"/>
        </w:rPr>
        <w:t>отариустан же акыркы иштеген жеринде күбөлөндүрүлгөн негизги жана кошумча билими</w:t>
      </w:r>
      <w:r w:rsidR="00E9565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(бар болсо)</w:t>
      </w:r>
      <w:r w:rsidRPr="00CC7CD3">
        <w:rPr>
          <w:rFonts w:ascii="Times New Roman" w:hAnsi="Times New Roman" w:cs="Times New Roman"/>
          <w:bCs/>
          <w:sz w:val="28"/>
          <w:szCs w:val="28"/>
          <w:lang w:val="ky-KG"/>
        </w:rPr>
        <w:t>, ошондой эле эмгек ишмердүүлүгүн ырастаган документтердин көчүрмөлөрү талапкер тарабынан конкурстук тандоодон ийгиликтүү өткөндөн кийин беш жумушчу күндүн ичинде берилет.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”;</w:t>
      </w:r>
    </w:p>
    <w:p w14:paraId="664BF2B4" w14:textId="26B80151" w:rsidR="00CC7CD3" w:rsidRPr="00384D75" w:rsidRDefault="00CC7CD3" w:rsidP="00CC7CD3">
      <w:pPr>
        <w:shd w:val="clear" w:color="auto" w:fill="FFFFFF" w:themeFill="background1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–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ab/>
        <w:t>27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-пункт төмөнкүдөй мазмундагы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жетинчи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абзац менен толукталсын:</w:t>
      </w:r>
    </w:p>
    <w:p w14:paraId="140405B8" w14:textId="480F66F5" w:rsidR="00CC7CD3" w:rsidRPr="00CE7D38" w:rsidRDefault="00CC7CD3" w:rsidP="00CC7CD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“–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Pr="00CC7CD3">
        <w:rPr>
          <w:rFonts w:ascii="Times New Roman" w:hAnsi="Times New Roman" w:cs="Times New Roman"/>
          <w:bCs/>
          <w:sz w:val="28"/>
          <w:szCs w:val="28"/>
          <w:lang w:val="ky-KG"/>
        </w:rPr>
        <w:t>квалификациялык</w:t>
      </w:r>
      <w:r w:rsidRPr="00CE7D3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талаптарга ылайык келбегендик фактысын аныктоо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до</w:t>
      </w:r>
      <w:r w:rsidRPr="00CE7D3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же билип туруп анык эмес же толук эмес маалыматтарды бер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генде.”.</w:t>
      </w:r>
    </w:p>
    <w:p w14:paraId="3662C346" w14:textId="6C41B836" w:rsidR="00CC7CD3" w:rsidRDefault="002C47ED" w:rsidP="00C6521A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3</w:t>
      </w:r>
      <w:r w:rsidR="00CC7CD3" w:rsidRPr="00CC7CD3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  <w:r w:rsidR="00CC7CD3" w:rsidRPr="00CC7CD3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="00CC7CD3" w:rsidRPr="00384D75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Президентинин 2022-жылдын                 2</w:t>
      </w:r>
      <w:r w:rsidR="00CC7CD3">
        <w:rPr>
          <w:rFonts w:ascii="Times New Roman" w:hAnsi="Times New Roman" w:cs="Times New Roman"/>
          <w:bCs/>
          <w:sz w:val="28"/>
          <w:szCs w:val="28"/>
          <w:lang w:val="ky-KG"/>
        </w:rPr>
        <w:t>2</w:t>
      </w:r>
      <w:r w:rsidR="00CC7CD3" w:rsidRPr="00384D75">
        <w:rPr>
          <w:rFonts w:ascii="Times New Roman" w:hAnsi="Times New Roman" w:cs="Times New Roman"/>
          <w:bCs/>
          <w:sz w:val="28"/>
          <w:szCs w:val="28"/>
          <w:lang w:val="ky-KG"/>
        </w:rPr>
        <w:t>-</w:t>
      </w:r>
      <w:r w:rsidR="00CC7CD3">
        <w:rPr>
          <w:rFonts w:ascii="Times New Roman" w:hAnsi="Times New Roman" w:cs="Times New Roman"/>
          <w:bCs/>
          <w:sz w:val="28"/>
          <w:szCs w:val="28"/>
          <w:lang w:val="ky-KG"/>
        </w:rPr>
        <w:t>мартында</w:t>
      </w:r>
      <w:r w:rsidR="00CC7CD3"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гы № </w:t>
      </w:r>
      <w:r w:rsidR="00CC7CD3">
        <w:rPr>
          <w:rFonts w:ascii="Times New Roman" w:hAnsi="Times New Roman" w:cs="Times New Roman"/>
          <w:bCs/>
          <w:sz w:val="28"/>
          <w:szCs w:val="28"/>
          <w:lang w:val="ky-KG"/>
        </w:rPr>
        <w:t>85</w:t>
      </w:r>
      <w:r w:rsidR="00CC7CD3"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“</w:t>
      </w:r>
      <w:r w:rsidR="00CC7CD3" w:rsidRPr="00CC7CD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мамлекеттик органдарында жана жергиликтүү өз алдынча башкаруу органдарында </w:t>
      </w:r>
      <w:r w:rsidR="00C6521A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="00CC7CD3" w:rsidRPr="00CC7CD3">
        <w:rPr>
          <w:rFonts w:ascii="Times New Roman" w:hAnsi="Times New Roman" w:cs="Times New Roman"/>
          <w:bCs/>
          <w:sz w:val="28"/>
          <w:szCs w:val="28"/>
          <w:lang w:val="ky-KG"/>
        </w:rPr>
        <w:t>Мамлекеттик жарандык кызмат жана муниципалдык кызмат жөнүндө</w:t>
      </w:r>
      <w:r w:rsidR="00C6521A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="00CC7CD3" w:rsidRPr="00CC7CD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Кыргыз Республикасынын Мыйзамын ишке ашырууга мониторинг жүргүзүүнүн тартиби жөнүндө</w:t>
      </w:r>
      <w:r w:rsidR="00C6521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жобону бекитүү тууралуу</w:t>
      </w:r>
      <w:r w:rsidR="00CC7CD3" w:rsidRPr="00384D75">
        <w:rPr>
          <w:rFonts w:ascii="Times New Roman" w:hAnsi="Times New Roman" w:cs="Times New Roman"/>
          <w:bCs/>
          <w:sz w:val="28"/>
          <w:szCs w:val="28"/>
          <w:lang w:val="ky-KG"/>
        </w:rPr>
        <w:t>” Жарлыгына төмөнкүдөй өзгөртүү киргизилсин:</w:t>
      </w:r>
    </w:p>
    <w:p w14:paraId="5446F490" w14:textId="28A6952E" w:rsidR="00C6521A" w:rsidRDefault="00C6521A" w:rsidP="00C6521A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C6521A"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 xml:space="preserve">Кыргыз Республикасынын мамлекеттик органдарында жана жергиликтүү өз алдынча башкаруу органдарында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Pr="00C6521A">
        <w:rPr>
          <w:rFonts w:ascii="Times New Roman" w:hAnsi="Times New Roman" w:cs="Times New Roman"/>
          <w:bCs/>
          <w:sz w:val="28"/>
          <w:szCs w:val="28"/>
          <w:lang w:val="ky-KG"/>
        </w:rPr>
        <w:t>Мамлекеттик жарандык кызмат жана муниципалдык кызмат жөнүндө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C6521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Кыргыз Республикасынын Мыйзамын ишке ашырууга мониторинг жүргүзүүнүн тартиби жөнүндө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жободо:</w:t>
      </w:r>
    </w:p>
    <w:p w14:paraId="684BA4C8" w14:textId="76B15540" w:rsidR="00CC7CD3" w:rsidRDefault="00C6521A" w:rsidP="002C47ED">
      <w:pPr>
        <w:shd w:val="clear" w:color="auto" w:fill="FFFFFF" w:themeFill="background1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–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ab/>
        <w:t>22-пунктун</w:t>
      </w:r>
      <w:r w:rsidR="002C47ED">
        <w:rPr>
          <w:rFonts w:ascii="Times New Roman" w:hAnsi="Times New Roman" w:cs="Times New Roman"/>
          <w:bCs/>
          <w:sz w:val="28"/>
          <w:szCs w:val="28"/>
          <w:lang w:val="ky-KG"/>
        </w:rPr>
        <w:t>ун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үчүнчү абзацындагы “</w:t>
      </w:r>
      <w:r w:rsidRPr="00C6521A">
        <w:rPr>
          <w:rFonts w:ascii="Times New Roman" w:hAnsi="Times New Roman" w:cs="Times New Roman"/>
          <w:bCs/>
          <w:sz w:val="28"/>
          <w:szCs w:val="28"/>
          <w:lang w:val="ky-KG"/>
        </w:rPr>
        <w:t>ыйгарым укуктуу мамлекеттик органга</w:t>
      </w:r>
      <w:r w:rsidR="002C47ED">
        <w:rPr>
          <w:rFonts w:ascii="Times New Roman" w:hAnsi="Times New Roman" w:cs="Times New Roman"/>
          <w:bCs/>
          <w:sz w:val="28"/>
          <w:szCs w:val="28"/>
          <w:lang w:val="ky-KG"/>
        </w:rPr>
        <w:t>” деген сөздөрдү “</w:t>
      </w:r>
      <w:r w:rsidR="002C47ED" w:rsidRPr="002C47ED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Президентинин Администрациясынын мамлекеттик жарандык жана муниципалдык кызмат маселелерин тейлөөчү түзүмдүк бөлүмү</w:t>
      </w:r>
      <w:r w:rsidR="002C47ED">
        <w:rPr>
          <w:rFonts w:ascii="Times New Roman" w:hAnsi="Times New Roman" w:cs="Times New Roman"/>
          <w:bCs/>
          <w:sz w:val="28"/>
          <w:szCs w:val="28"/>
          <w:lang w:val="ky-KG"/>
        </w:rPr>
        <w:t>нө</w:t>
      </w:r>
      <w:r w:rsidR="002C47ED" w:rsidRPr="002C47ED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="002C47E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384D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деген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сөз</w:t>
      </w:r>
      <w:r w:rsidR="002C47ED">
        <w:rPr>
          <w:rFonts w:ascii="Times New Roman" w:hAnsi="Times New Roman" w:cs="Times New Roman"/>
          <w:bCs/>
          <w:sz w:val="28"/>
          <w:szCs w:val="28"/>
          <w:lang w:val="ky-KG"/>
        </w:rPr>
        <w:t>дөр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гө</w:t>
      </w:r>
      <w:r w:rsidR="002C47E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алмаштырылсын.</w:t>
      </w:r>
    </w:p>
    <w:p w14:paraId="504035D4" w14:textId="15E2A217" w:rsidR="00F667E7" w:rsidRPr="00384D75" w:rsidRDefault="002C47ED" w:rsidP="00FB687F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4</w:t>
      </w:r>
      <w:r w:rsidR="00475A68" w:rsidRPr="00384D75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  <w:r w:rsidR="00E60775" w:rsidRPr="00384D75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="00475A68" w:rsidRPr="00384D75">
        <w:rPr>
          <w:rFonts w:ascii="Times New Roman" w:hAnsi="Times New Roman" w:cs="Times New Roman"/>
          <w:sz w:val="28"/>
          <w:szCs w:val="28"/>
          <w:lang w:val="ky-KG"/>
        </w:rPr>
        <w:t>Бул Жарлыктын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жүктөлсүн.</w:t>
      </w:r>
    </w:p>
    <w:p w14:paraId="4A5DD6DD" w14:textId="3E4BB922" w:rsidR="00EF2873" w:rsidRPr="00384D75" w:rsidRDefault="002C47ED" w:rsidP="00FB687F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362F16" w:rsidRPr="00384D75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E60775" w:rsidRPr="00384D75">
        <w:rPr>
          <w:rFonts w:ascii="Times New Roman" w:hAnsi="Times New Roman" w:cs="Times New Roman"/>
          <w:sz w:val="28"/>
          <w:szCs w:val="28"/>
          <w:lang w:val="ky-KG"/>
        </w:rPr>
        <w:tab/>
      </w:r>
      <w:r w:rsidR="00475A68" w:rsidRPr="00384D75">
        <w:rPr>
          <w:rFonts w:ascii="Times New Roman" w:hAnsi="Times New Roman" w:cs="Times New Roman"/>
          <w:sz w:val="28"/>
          <w:szCs w:val="28"/>
          <w:lang w:val="ky-KG"/>
        </w:rPr>
        <w:t>Бул Жарлык расмий жарыяланган күндөн тартып</w:t>
      </w:r>
      <w:r w:rsidR="0009639C" w:rsidRPr="00384D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75A68" w:rsidRPr="00384D75">
        <w:rPr>
          <w:rFonts w:ascii="Times New Roman" w:hAnsi="Times New Roman" w:cs="Times New Roman"/>
          <w:sz w:val="28"/>
          <w:szCs w:val="28"/>
          <w:lang w:val="ky-KG"/>
        </w:rPr>
        <w:t>күчүнө кирет.</w:t>
      </w:r>
    </w:p>
    <w:p w14:paraId="0D08B5C1" w14:textId="5F9D683D" w:rsidR="00EF2873" w:rsidRPr="00384D75" w:rsidRDefault="00EF2873" w:rsidP="00394C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2315BF2" w14:textId="6F6BB8CF" w:rsidR="00FC5BFC" w:rsidRPr="00384D75" w:rsidRDefault="00FC5BFC" w:rsidP="00E45EA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29DE26D" w14:textId="77777777" w:rsidR="005F6106" w:rsidRPr="00384D75" w:rsidRDefault="005F6106" w:rsidP="00E45EA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1843935" w14:textId="35B41BD2" w:rsidR="00EF2873" w:rsidRDefault="00475A68" w:rsidP="00475A68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4D75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384D7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4D75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384D7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</w:t>
      </w:r>
      <w:proofErr w:type="spellStart"/>
      <w:r w:rsidRPr="00384D75">
        <w:rPr>
          <w:rFonts w:ascii="Times New Roman" w:hAnsi="Times New Roman" w:cs="Times New Roman"/>
          <w:b/>
          <w:sz w:val="28"/>
          <w:szCs w:val="28"/>
        </w:rPr>
        <w:t>Президенти</w:t>
      </w:r>
      <w:proofErr w:type="spellEnd"/>
      <w:r w:rsidR="00EF2873" w:rsidRPr="00384D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2873" w:rsidRPr="00384D75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EF2873" w:rsidRPr="00384D75">
        <w:rPr>
          <w:rFonts w:ascii="Times New Roman" w:hAnsi="Times New Roman" w:cs="Times New Roman"/>
          <w:b/>
          <w:sz w:val="28"/>
          <w:szCs w:val="28"/>
        </w:rPr>
        <w:tab/>
      </w:r>
      <w:r w:rsidR="00EF2873" w:rsidRPr="00384D75">
        <w:rPr>
          <w:rFonts w:ascii="Times New Roman" w:hAnsi="Times New Roman" w:cs="Times New Roman"/>
          <w:b/>
          <w:sz w:val="28"/>
          <w:szCs w:val="28"/>
        </w:rPr>
        <w:tab/>
      </w:r>
      <w:r w:rsidR="00EF2873" w:rsidRPr="00384D75">
        <w:rPr>
          <w:rFonts w:ascii="Times New Roman" w:hAnsi="Times New Roman" w:cs="Times New Roman"/>
          <w:b/>
          <w:sz w:val="28"/>
          <w:szCs w:val="28"/>
        </w:rPr>
        <w:tab/>
      </w:r>
      <w:r w:rsidR="00EF2873" w:rsidRPr="00384D75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Pr="00384D75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EF2873" w:rsidRPr="00384D75">
        <w:rPr>
          <w:rFonts w:ascii="Times New Roman" w:hAnsi="Times New Roman" w:cs="Times New Roman"/>
          <w:b/>
          <w:sz w:val="28"/>
          <w:szCs w:val="28"/>
        </w:rPr>
        <w:t xml:space="preserve">С.Н. </w:t>
      </w:r>
      <w:proofErr w:type="spellStart"/>
      <w:r w:rsidR="00EF2873" w:rsidRPr="00384D75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14:paraId="7893A9FA" w14:textId="77777777" w:rsidR="0060705B" w:rsidRPr="00EF2873" w:rsidRDefault="0060705B" w:rsidP="00394C70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</w:p>
    <w:sectPr w:rsidR="0060705B" w:rsidRPr="00EF2873" w:rsidSect="00A824C9">
      <w:footerReference w:type="default" r:id="rId7"/>
      <w:footerReference w:type="first" r:id="rId8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603484" w14:textId="77777777" w:rsidR="00510D63" w:rsidRDefault="00510D63" w:rsidP="00A824C9">
      <w:pPr>
        <w:spacing w:after="0" w:line="240" w:lineRule="auto"/>
      </w:pPr>
      <w:r>
        <w:separator/>
      </w:r>
    </w:p>
  </w:endnote>
  <w:endnote w:type="continuationSeparator" w:id="0">
    <w:p w14:paraId="165CC879" w14:textId="77777777" w:rsidR="00510D63" w:rsidRDefault="00510D63" w:rsidP="00A82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66606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BE38EA3" w14:textId="4E1D75F8" w:rsidR="008A2B0A" w:rsidRDefault="00A824C9">
        <w:pPr>
          <w:pStyle w:val="a9"/>
          <w:jc w:val="right"/>
          <w:rPr>
            <w:rFonts w:ascii="Times New Roman" w:hAnsi="Times New Roman" w:cs="Times New Roman"/>
          </w:rPr>
        </w:pPr>
        <w:r w:rsidRPr="00A824C9">
          <w:rPr>
            <w:rFonts w:ascii="Times New Roman" w:hAnsi="Times New Roman" w:cs="Times New Roman"/>
          </w:rPr>
          <w:fldChar w:fldCharType="begin"/>
        </w:r>
        <w:r w:rsidRPr="00A824C9">
          <w:rPr>
            <w:rFonts w:ascii="Times New Roman" w:hAnsi="Times New Roman" w:cs="Times New Roman"/>
          </w:rPr>
          <w:instrText>PAGE   \* MERGEFORMAT</w:instrText>
        </w:r>
        <w:r w:rsidRPr="00A824C9">
          <w:rPr>
            <w:rFonts w:ascii="Times New Roman" w:hAnsi="Times New Roman" w:cs="Times New Roman"/>
          </w:rPr>
          <w:fldChar w:fldCharType="separate"/>
        </w:r>
        <w:r w:rsidR="002B2B0B">
          <w:rPr>
            <w:rFonts w:ascii="Times New Roman" w:hAnsi="Times New Roman" w:cs="Times New Roman"/>
            <w:noProof/>
          </w:rPr>
          <w:t>3</w:t>
        </w:r>
        <w:r w:rsidRPr="00A824C9">
          <w:rPr>
            <w:rFonts w:ascii="Times New Roman" w:hAnsi="Times New Roman" w:cs="Times New Roman"/>
          </w:rPr>
          <w:fldChar w:fldCharType="end"/>
        </w:r>
      </w:p>
      <w:p w14:paraId="1ECB5614" w14:textId="5E3F4269" w:rsidR="00A824C9" w:rsidRPr="00A824C9" w:rsidRDefault="00510D63">
        <w:pPr>
          <w:pStyle w:val="a9"/>
          <w:jc w:val="right"/>
          <w:rPr>
            <w:rFonts w:ascii="Times New Roman" w:hAnsi="Times New Roman" w:cs="Times New Roman"/>
          </w:rPr>
        </w:pPr>
      </w:p>
    </w:sdtContent>
  </w:sdt>
  <w:p w14:paraId="5CACF87A" w14:textId="77777777" w:rsidR="008A2B0A" w:rsidRPr="005C180D" w:rsidRDefault="008A2B0A" w:rsidP="008A2B0A">
    <w:pPr>
      <w:pStyle w:val="a9"/>
      <w:tabs>
        <w:tab w:val="clear" w:pos="9355"/>
        <w:tab w:val="left" w:pos="4877"/>
        <w:tab w:val="right" w:pos="8505"/>
      </w:tabs>
      <w:jc w:val="both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 xml:space="preserve">Директор ________________________ Э.Н. </w:t>
    </w:r>
    <w:proofErr w:type="spellStart"/>
    <w:r>
      <w:rPr>
        <w:rFonts w:ascii="Times New Roman" w:hAnsi="Times New Roman" w:cs="Times New Roman"/>
        <w:sz w:val="20"/>
      </w:rPr>
      <w:t>Джантаев</w:t>
    </w:r>
    <w:proofErr w:type="spellEnd"/>
    <w:r>
      <w:rPr>
        <w:rFonts w:ascii="Times New Roman" w:hAnsi="Times New Roman" w:cs="Times New Roman"/>
        <w:sz w:val="20"/>
      </w:rPr>
      <w:t xml:space="preserve">          </w:t>
    </w:r>
    <w:r>
      <w:rPr>
        <w:rFonts w:ascii="Times New Roman" w:hAnsi="Times New Roman" w:cs="Times New Roman"/>
        <w:sz w:val="20"/>
      </w:rPr>
      <w:tab/>
      <w:t xml:space="preserve"> 2022 ж. __________________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ACC48F" w14:textId="4E677C13" w:rsidR="008A2B0A" w:rsidRPr="005C180D" w:rsidRDefault="008A2B0A" w:rsidP="008A2B0A">
    <w:pPr>
      <w:pStyle w:val="a9"/>
      <w:tabs>
        <w:tab w:val="clear" w:pos="9355"/>
        <w:tab w:val="left" w:pos="4877"/>
        <w:tab w:val="right" w:pos="8505"/>
      </w:tabs>
      <w:jc w:val="both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 xml:space="preserve">Директор ________________________ Э.Н. </w:t>
    </w:r>
    <w:proofErr w:type="spellStart"/>
    <w:r>
      <w:rPr>
        <w:rFonts w:ascii="Times New Roman" w:hAnsi="Times New Roman" w:cs="Times New Roman"/>
        <w:sz w:val="20"/>
      </w:rPr>
      <w:t>Джантаев</w:t>
    </w:r>
    <w:proofErr w:type="spellEnd"/>
    <w:r>
      <w:rPr>
        <w:rFonts w:ascii="Times New Roman" w:hAnsi="Times New Roman" w:cs="Times New Roman"/>
        <w:sz w:val="20"/>
      </w:rPr>
      <w:t xml:space="preserve">          </w:t>
    </w:r>
    <w:r>
      <w:rPr>
        <w:rFonts w:ascii="Times New Roman" w:hAnsi="Times New Roman" w:cs="Times New Roman"/>
        <w:sz w:val="20"/>
      </w:rPr>
      <w:tab/>
      <w:t xml:space="preserve"> 2022 ж. __________________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61D22" w14:textId="77777777" w:rsidR="00510D63" w:rsidRDefault="00510D63" w:rsidP="00A824C9">
      <w:pPr>
        <w:spacing w:after="0" w:line="240" w:lineRule="auto"/>
      </w:pPr>
      <w:r>
        <w:separator/>
      </w:r>
    </w:p>
  </w:footnote>
  <w:footnote w:type="continuationSeparator" w:id="0">
    <w:p w14:paraId="0D5F7E5A" w14:textId="77777777" w:rsidR="00510D63" w:rsidRDefault="00510D63" w:rsidP="00A824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C8E"/>
    <w:multiLevelType w:val="hybridMultilevel"/>
    <w:tmpl w:val="6BA402AC"/>
    <w:lvl w:ilvl="0" w:tplc="1BCE2706">
      <w:start w:val="1"/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15E5479"/>
    <w:multiLevelType w:val="hybridMultilevel"/>
    <w:tmpl w:val="005ADBB2"/>
    <w:lvl w:ilvl="0" w:tplc="8258F566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B10435E"/>
    <w:multiLevelType w:val="hybridMultilevel"/>
    <w:tmpl w:val="50D4696C"/>
    <w:lvl w:ilvl="0" w:tplc="3BEACC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4EE0750"/>
    <w:multiLevelType w:val="hybridMultilevel"/>
    <w:tmpl w:val="BBA08A88"/>
    <w:lvl w:ilvl="0" w:tplc="5D1ECD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873"/>
    <w:rsid w:val="00017AD1"/>
    <w:rsid w:val="00040D19"/>
    <w:rsid w:val="000673AF"/>
    <w:rsid w:val="000727E9"/>
    <w:rsid w:val="0009639C"/>
    <w:rsid w:val="000A602D"/>
    <w:rsid w:val="000C39E7"/>
    <w:rsid w:val="000E6DF2"/>
    <w:rsid w:val="001348B2"/>
    <w:rsid w:val="001C7B58"/>
    <w:rsid w:val="001E0526"/>
    <w:rsid w:val="001E0AEA"/>
    <w:rsid w:val="001E5375"/>
    <w:rsid w:val="001F6437"/>
    <w:rsid w:val="00205FEF"/>
    <w:rsid w:val="0021030B"/>
    <w:rsid w:val="00212AAF"/>
    <w:rsid w:val="002133A1"/>
    <w:rsid w:val="0022081A"/>
    <w:rsid w:val="00223DBA"/>
    <w:rsid w:val="00231D0C"/>
    <w:rsid w:val="00240E5F"/>
    <w:rsid w:val="00260918"/>
    <w:rsid w:val="002866AF"/>
    <w:rsid w:val="00292DE1"/>
    <w:rsid w:val="00297C00"/>
    <w:rsid w:val="002B2B0B"/>
    <w:rsid w:val="002C47ED"/>
    <w:rsid w:val="002D7BA4"/>
    <w:rsid w:val="00362F16"/>
    <w:rsid w:val="00384D75"/>
    <w:rsid w:val="00394C70"/>
    <w:rsid w:val="003B6B18"/>
    <w:rsid w:val="00471B98"/>
    <w:rsid w:val="00475A68"/>
    <w:rsid w:val="00480488"/>
    <w:rsid w:val="004A0E0E"/>
    <w:rsid w:val="004A5E69"/>
    <w:rsid w:val="004C1A52"/>
    <w:rsid w:val="004C36EF"/>
    <w:rsid w:val="00510D63"/>
    <w:rsid w:val="00511E80"/>
    <w:rsid w:val="00525F17"/>
    <w:rsid w:val="00552660"/>
    <w:rsid w:val="0057616E"/>
    <w:rsid w:val="0057630A"/>
    <w:rsid w:val="005D43E1"/>
    <w:rsid w:val="005F6106"/>
    <w:rsid w:val="00603CCA"/>
    <w:rsid w:val="0060705B"/>
    <w:rsid w:val="006D7A17"/>
    <w:rsid w:val="006E619E"/>
    <w:rsid w:val="006F6858"/>
    <w:rsid w:val="00757353"/>
    <w:rsid w:val="00760723"/>
    <w:rsid w:val="00787355"/>
    <w:rsid w:val="007D789B"/>
    <w:rsid w:val="00801CC8"/>
    <w:rsid w:val="00817964"/>
    <w:rsid w:val="00824C3D"/>
    <w:rsid w:val="0084130E"/>
    <w:rsid w:val="00850060"/>
    <w:rsid w:val="0087278C"/>
    <w:rsid w:val="00893EEA"/>
    <w:rsid w:val="008A2B0A"/>
    <w:rsid w:val="008D772E"/>
    <w:rsid w:val="008F330D"/>
    <w:rsid w:val="00973CBB"/>
    <w:rsid w:val="00974F67"/>
    <w:rsid w:val="0097512B"/>
    <w:rsid w:val="009A535D"/>
    <w:rsid w:val="009E4BF2"/>
    <w:rsid w:val="00A24706"/>
    <w:rsid w:val="00A62AB9"/>
    <w:rsid w:val="00A824C9"/>
    <w:rsid w:val="00B37BE1"/>
    <w:rsid w:val="00B5489E"/>
    <w:rsid w:val="00B773C3"/>
    <w:rsid w:val="00B841D2"/>
    <w:rsid w:val="00B86A12"/>
    <w:rsid w:val="00B9276D"/>
    <w:rsid w:val="00B93E22"/>
    <w:rsid w:val="00BA6E74"/>
    <w:rsid w:val="00C24BE5"/>
    <w:rsid w:val="00C348E1"/>
    <w:rsid w:val="00C54CEF"/>
    <w:rsid w:val="00C6521A"/>
    <w:rsid w:val="00CC0CC4"/>
    <w:rsid w:val="00CC2300"/>
    <w:rsid w:val="00CC7CD3"/>
    <w:rsid w:val="00CE7D38"/>
    <w:rsid w:val="00D06FB1"/>
    <w:rsid w:val="00D22E89"/>
    <w:rsid w:val="00D80925"/>
    <w:rsid w:val="00D8743B"/>
    <w:rsid w:val="00D959DF"/>
    <w:rsid w:val="00E14785"/>
    <w:rsid w:val="00E45EAF"/>
    <w:rsid w:val="00E60775"/>
    <w:rsid w:val="00E7101B"/>
    <w:rsid w:val="00E85F86"/>
    <w:rsid w:val="00E95658"/>
    <w:rsid w:val="00EA659D"/>
    <w:rsid w:val="00ED19DA"/>
    <w:rsid w:val="00EF2873"/>
    <w:rsid w:val="00F110A3"/>
    <w:rsid w:val="00F22732"/>
    <w:rsid w:val="00F3575C"/>
    <w:rsid w:val="00F45D5C"/>
    <w:rsid w:val="00F66740"/>
    <w:rsid w:val="00F667E7"/>
    <w:rsid w:val="00F877BF"/>
    <w:rsid w:val="00FB687F"/>
    <w:rsid w:val="00FC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4D06A"/>
  <w15:docId w15:val="{0EFC321B-770F-401B-B5D1-B3C4EA95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BF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F287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7512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9276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C1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C1A52"/>
    <w:rPr>
      <w:color w:val="0000FF"/>
      <w:u w:val="single"/>
    </w:rPr>
  </w:style>
  <w:style w:type="paragraph" w:styleId="a6">
    <w:name w:val="No Spacing"/>
    <w:uiPriority w:val="1"/>
    <w:qFormat/>
    <w:rsid w:val="0022081A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A82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824C9"/>
  </w:style>
  <w:style w:type="paragraph" w:styleId="a9">
    <w:name w:val="footer"/>
    <w:basedOn w:val="a"/>
    <w:link w:val="aa"/>
    <w:uiPriority w:val="99"/>
    <w:unhideWhenUsed/>
    <w:rsid w:val="00A82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824C9"/>
  </w:style>
  <w:style w:type="paragraph" w:styleId="ab">
    <w:name w:val="Balloon Text"/>
    <w:basedOn w:val="a"/>
    <w:link w:val="ac"/>
    <w:uiPriority w:val="99"/>
    <w:semiHidden/>
    <w:unhideWhenUsed/>
    <w:rsid w:val="00A824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24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Baktygyl S. Usenalieva</dc:creator>
  <cp:lastModifiedBy>HP</cp:lastModifiedBy>
  <cp:revision>6</cp:revision>
  <cp:lastPrinted>2022-08-11T08:24:00Z</cp:lastPrinted>
  <dcterms:created xsi:type="dcterms:W3CDTF">2022-09-19T04:58:00Z</dcterms:created>
  <dcterms:modified xsi:type="dcterms:W3CDTF">2022-09-29T09:14:00Z</dcterms:modified>
</cp:coreProperties>
</file>